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B3109" w14:textId="77777777" w:rsidR="00934E3D" w:rsidRDefault="00934E3D" w:rsidP="004A2EAB">
      <w:pPr>
        <w:jc w:val="both"/>
      </w:pPr>
      <w:r>
        <w:t>İKTİSAT TARİHİ ARASINAV</w:t>
      </w:r>
    </w:p>
    <w:p w14:paraId="5D15019B" w14:textId="77777777" w:rsidR="000E1538" w:rsidRDefault="000E1538" w:rsidP="004A2EAB">
      <w:pPr>
        <w:jc w:val="both"/>
      </w:pPr>
      <w:r w:rsidRPr="000E1538">
        <w:t xml:space="preserve">1-Friedrich </w:t>
      </w:r>
      <w:proofErr w:type="spellStart"/>
      <w:r w:rsidRPr="000E1538">
        <w:t>List’in</w:t>
      </w:r>
      <w:proofErr w:type="spellEnd"/>
      <w:r w:rsidRPr="000E1538">
        <w:t xml:space="preserve"> iktisadi devirler sınıflamasını sırasıyla yazınız.</w:t>
      </w:r>
    </w:p>
    <w:p w14:paraId="09EB8143" w14:textId="77777777" w:rsidR="000E1538" w:rsidRDefault="000E1538" w:rsidP="004A2EAB">
      <w:pPr>
        <w:jc w:val="both"/>
      </w:pPr>
      <w:r w:rsidRPr="000E1538">
        <w:t>2-Rostow’un iktisadi gelişme safhalarını sırasıyla yazınız.</w:t>
      </w:r>
    </w:p>
    <w:p w14:paraId="2ACA94AC" w14:textId="77777777" w:rsidR="000E1538" w:rsidRDefault="000E1538" w:rsidP="004A2EAB">
      <w:pPr>
        <w:jc w:val="both"/>
      </w:pPr>
      <w:r w:rsidRPr="000E1538">
        <w:t xml:space="preserve">3-Merkantilizm ve </w:t>
      </w:r>
      <w:proofErr w:type="spellStart"/>
      <w:r w:rsidRPr="000E1538">
        <w:t>Fizyokrasi</w:t>
      </w:r>
      <w:proofErr w:type="spellEnd"/>
      <w:r w:rsidRPr="000E1538">
        <w:t xml:space="preserve"> ne demektir? Aralarındaki görüş farkını yazınız.</w:t>
      </w:r>
    </w:p>
    <w:p w14:paraId="38B66034" w14:textId="77777777" w:rsidR="000E1538" w:rsidRDefault="000E1538" w:rsidP="004A2EAB">
      <w:pPr>
        <w:jc w:val="both"/>
      </w:pPr>
      <w:r w:rsidRPr="000E1538">
        <w:t>4-Klasik İktisadın en temel düşüncesini yazınız ve bu akımı savunanların isimlerini yazınız.</w:t>
      </w:r>
    </w:p>
    <w:p w14:paraId="47957CF0" w14:textId="77777777" w:rsidR="000E1538" w:rsidRDefault="000E1538" w:rsidP="004A2EAB">
      <w:pPr>
        <w:jc w:val="both"/>
      </w:pPr>
      <w:r>
        <w:t>Üç soru cevaplandırılacaktır ve süre 30 dk. Olacaktır.</w:t>
      </w:r>
    </w:p>
    <w:p w14:paraId="4CE6D90E" w14:textId="77777777" w:rsidR="000E1538" w:rsidRDefault="000E1538" w:rsidP="004A2EAB">
      <w:pPr>
        <w:jc w:val="both"/>
      </w:pPr>
      <w:r>
        <w:t>CEVAPLAR</w:t>
      </w:r>
    </w:p>
    <w:p w14:paraId="4F21CE12" w14:textId="77777777" w:rsidR="00225880" w:rsidRDefault="00C35AE0" w:rsidP="004A2EAB">
      <w:pPr>
        <w:jc w:val="both"/>
      </w:pPr>
      <w:r>
        <w:t xml:space="preserve">1-Friedrich </w:t>
      </w:r>
      <w:proofErr w:type="spellStart"/>
      <w:r>
        <w:t>List’in</w:t>
      </w:r>
      <w:proofErr w:type="spellEnd"/>
      <w:r>
        <w:t xml:space="preserve"> iktisadi devirler sınıflamasını sırasıyla yazınız.</w:t>
      </w:r>
    </w:p>
    <w:p w14:paraId="5EEB562A" w14:textId="77777777" w:rsidR="00C35AE0" w:rsidRDefault="00C35AE0" w:rsidP="000611B7">
      <w:pPr>
        <w:pStyle w:val="ListeParagraf"/>
        <w:numPr>
          <w:ilvl w:val="0"/>
          <w:numId w:val="1"/>
        </w:numPr>
        <w:ind w:left="0" w:firstLine="0"/>
        <w:jc w:val="both"/>
      </w:pPr>
      <w:r>
        <w:t xml:space="preserve">İlkel İktisat dönemi, </w:t>
      </w:r>
    </w:p>
    <w:p w14:paraId="055569FF" w14:textId="77777777" w:rsidR="00C35AE0" w:rsidRDefault="00C35AE0" w:rsidP="000611B7">
      <w:pPr>
        <w:pStyle w:val="ListeParagraf"/>
        <w:numPr>
          <w:ilvl w:val="0"/>
          <w:numId w:val="1"/>
        </w:numPr>
        <w:ind w:left="0" w:firstLine="0"/>
        <w:jc w:val="both"/>
      </w:pPr>
      <w:r>
        <w:t xml:space="preserve">Çobanlık dönemi, </w:t>
      </w:r>
    </w:p>
    <w:p w14:paraId="38CFFBDB" w14:textId="77777777" w:rsidR="00C35AE0" w:rsidRDefault="00C35AE0" w:rsidP="000611B7">
      <w:pPr>
        <w:pStyle w:val="ListeParagraf"/>
        <w:numPr>
          <w:ilvl w:val="0"/>
          <w:numId w:val="1"/>
        </w:numPr>
        <w:ind w:left="0" w:firstLine="0"/>
        <w:jc w:val="both"/>
      </w:pPr>
      <w:r>
        <w:t>Tarımsal dönem,</w:t>
      </w:r>
    </w:p>
    <w:p w14:paraId="1DFDDE72" w14:textId="77777777" w:rsidR="00C35AE0" w:rsidRDefault="00C35AE0" w:rsidP="000611B7">
      <w:pPr>
        <w:pStyle w:val="ListeParagraf"/>
        <w:numPr>
          <w:ilvl w:val="0"/>
          <w:numId w:val="1"/>
        </w:numPr>
        <w:ind w:left="0" w:firstLine="0"/>
        <w:jc w:val="both"/>
      </w:pPr>
      <w:r>
        <w:t xml:space="preserve">Tarımsal endüstriyel dönem, </w:t>
      </w:r>
    </w:p>
    <w:p w14:paraId="2F4B85BF" w14:textId="77777777" w:rsidR="00C35AE0" w:rsidRDefault="00C35AE0" w:rsidP="000611B7">
      <w:pPr>
        <w:pStyle w:val="ListeParagraf"/>
        <w:numPr>
          <w:ilvl w:val="0"/>
          <w:numId w:val="1"/>
        </w:numPr>
        <w:ind w:left="0" w:firstLine="0"/>
        <w:jc w:val="both"/>
      </w:pPr>
      <w:r>
        <w:t>Tarımsal, endüstriyel, ticari dönem</w:t>
      </w:r>
    </w:p>
    <w:p w14:paraId="7F56AB0D" w14:textId="77777777" w:rsidR="00C35AE0" w:rsidRDefault="00C35AE0" w:rsidP="004A2EAB">
      <w:pPr>
        <w:jc w:val="both"/>
      </w:pPr>
      <w:r>
        <w:t>2-Rostow’un iktisadi gelişme safhalarını sırasıyla yazınız.</w:t>
      </w:r>
    </w:p>
    <w:p w14:paraId="3AED1A8B" w14:textId="77777777" w:rsidR="00C35AE0" w:rsidRDefault="00C35AE0" w:rsidP="000611B7">
      <w:pPr>
        <w:pStyle w:val="ListeParagraf"/>
        <w:numPr>
          <w:ilvl w:val="0"/>
          <w:numId w:val="2"/>
        </w:numPr>
        <w:ind w:left="0" w:firstLine="0"/>
        <w:jc w:val="both"/>
      </w:pPr>
      <w:r>
        <w:t>Geleneksel Toplum safhası</w:t>
      </w:r>
    </w:p>
    <w:p w14:paraId="3520140C" w14:textId="77777777" w:rsidR="00C35AE0" w:rsidRDefault="00C35AE0" w:rsidP="000611B7">
      <w:pPr>
        <w:pStyle w:val="ListeParagraf"/>
        <w:numPr>
          <w:ilvl w:val="0"/>
          <w:numId w:val="2"/>
        </w:numPr>
        <w:ind w:left="0" w:firstLine="0"/>
        <w:jc w:val="both"/>
      </w:pPr>
      <w:r>
        <w:t>Harekete geçme Hazırlığı Safhası</w:t>
      </w:r>
    </w:p>
    <w:p w14:paraId="2AADEA20" w14:textId="77777777" w:rsidR="00C35AE0" w:rsidRDefault="00C35AE0" w:rsidP="000611B7">
      <w:pPr>
        <w:pStyle w:val="ListeParagraf"/>
        <w:numPr>
          <w:ilvl w:val="0"/>
          <w:numId w:val="2"/>
        </w:numPr>
        <w:ind w:left="0" w:firstLine="0"/>
        <w:jc w:val="both"/>
      </w:pPr>
      <w:r>
        <w:t>Harekete geçme Safhası</w:t>
      </w:r>
    </w:p>
    <w:p w14:paraId="6CFB9853" w14:textId="77777777" w:rsidR="00C35AE0" w:rsidRDefault="00C35AE0" w:rsidP="000611B7">
      <w:pPr>
        <w:pStyle w:val="ListeParagraf"/>
        <w:numPr>
          <w:ilvl w:val="0"/>
          <w:numId w:val="2"/>
        </w:numPr>
        <w:ind w:left="0" w:firstLine="0"/>
        <w:jc w:val="both"/>
      </w:pPr>
      <w:r>
        <w:t>İktisadi Olgunlaşma Safhası</w:t>
      </w:r>
    </w:p>
    <w:p w14:paraId="0B0FAC08" w14:textId="77777777" w:rsidR="00C35AE0" w:rsidRDefault="00C35AE0" w:rsidP="000611B7">
      <w:pPr>
        <w:pStyle w:val="ListeParagraf"/>
        <w:numPr>
          <w:ilvl w:val="0"/>
          <w:numId w:val="2"/>
        </w:numPr>
        <w:ind w:left="0" w:firstLine="0"/>
        <w:jc w:val="both"/>
      </w:pPr>
      <w:r>
        <w:t>Kitlesel Tüketim Safhası</w:t>
      </w:r>
    </w:p>
    <w:p w14:paraId="73475664" w14:textId="77777777" w:rsidR="00C35AE0" w:rsidRDefault="00C35AE0" w:rsidP="004A2EAB">
      <w:pPr>
        <w:jc w:val="both"/>
      </w:pPr>
      <w:r>
        <w:t xml:space="preserve">3-Merkantilizm ve </w:t>
      </w:r>
      <w:proofErr w:type="spellStart"/>
      <w:r>
        <w:t>Fizyokrasi</w:t>
      </w:r>
      <w:proofErr w:type="spellEnd"/>
      <w:r>
        <w:t xml:space="preserve"> ne demektir? Aralarındaki görüş farkını yazınız.</w:t>
      </w:r>
    </w:p>
    <w:p w14:paraId="12CA2FF8" w14:textId="77777777" w:rsidR="00C35AE0" w:rsidRDefault="00263DA7" w:rsidP="004A2EAB">
      <w:pPr>
        <w:jc w:val="both"/>
      </w:pPr>
      <w:proofErr w:type="spellStart"/>
      <w:r>
        <w:t>Merkant</w:t>
      </w:r>
      <w:proofErr w:type="spellEnd"/>
      <w:r>
        <w:t xml:space="preserve"> tüccar, </w:t>
      </w:r>
      <w:proofErr w:type="spellStart"/>
      <w:r>
        <w:t>merkantil</w:t>
      </w:r>
      <w:proofErr w:type="spellEnd"/>
      <w:r>
        <w:t xml:space="preserve"> ticari demektir. Merkantilizm buradan çıkmış bir iktisadi kavramdır ve bir ülkenin hep üretip dışarı ürün satmasını, dışarıdan emtianın karşılığı altın ve döviz gibi mübadele araçlarının ülkeye gelmesini, stokların bu yolla artmasını savunur. Rekabetten kaçar, hep tek taraflı olarak satmayı ve para kazanmayı düşünür. Bunun iktisadi olarak sürekli mümkün olamayacağını düşünemez.</w:t>
      </w:r>
    </w:p>
    <w:p w14:paraId="719EF776" w14:textId="77777777" w:rsidR="00263DA7" w:rsidRDefault="00263DA7" w:rsidP="004A2EAB">
      <w:pPr>
        <w:jc w:val="both"/>
      </w:pPr>
      <w:proofErr w:type="spellStart"/>
      <w:r>
        <w:t>Fizyokrasi</w:t>
      </w:r>
      <w:proofErr w:type="spellEnd"/>
      <w:r>
        <w:t xml:space="preserve"> ise yeryüzünü, diğer bir ifade ile coğrafi yapıyı temel kazanç alanı olarak görür. Tarım, hayvancılık ve madencilik bunlara göre temel ekonomi alanlarıdır. Bir malın üretim maliyeti ile satış fiyatı arasındaki farka </w:t>
      </w:r>
      <w:r w:rsidR="00D37138">
        <w:t>“</w:t>
      </w:r>
      <w:r>
        <w:t>net hasıla</w:t>
      </w:r>
      <w:r w:rsidR="00D37138">
        <w:t>”</w:t>
      </w:r>
      <w:r>
        <w:t xml:space="preserve"> derler. Zenginlik bu net hasıladan doğar. Ya</w:t>
      </w:r>
      <w:r w:rsidR="00D37138">
        <w:t>ni bunlara göre zenginliğin kayn</w:t>
      </w:r>
      <w:r>
        <w:t xml:space="preserve">ağı tarım-hayvancılık </w:t>
      </w:r>
      <w:proofErr w:type="spellStart"/>
      <w:r>
        <w:t>vs</w:t>
      </w:r>
      <w:proofErr w:type="spellEnd"/>
      <w:r>
        <w:t xml:space="preserve"> topraktan elde edilenlerdir. Ticaret ve sanayi onlara göre bir şey üretmez. 18. </w:t>
      </w:r>
      <w:proofErr w:type="spellStart"/>
      <w:r>
        <w:t>Yy’da</w:t>
      </w:r>
      <w:proofErr w:type="spellEnd"/>
      <w:r>
        <w:t xml:space="preserve"> Fransa’da gelişmiş, sonra diğer batı ülkelerine yayılmış olan bu akım,  </w:t>
      </w:r>
      <w:r w:rsidR="00D37138">
        <w:t xml:space="preserve">Vincent de </w:t>
      </w:r>
      <w:proofErr w:type="spellStart"/>
      <w:r w:rsidR="00D37138">
        <w:t>Gournay</w:t>
      </w:r>
      <w:proofErr w:type="spellEnd"/>
      <w:r w:rsidR="00D37138">
        <w:t xml:space="preserve">’ tarafından ileri sürülen </w:t>
      </w:r>
      <w:r>
        <w:t xml:space="preserve">“bırakınız yapsınlar, bırakınız geçsinler” anlayışını geliştirmiş, ekonomiye devletin müdahil olmasına karşı çıkmışlardır. </w:t>
      </w:r>
    </w:p>
    <w:p w14:paraId="7A8856CF" w14:textId="77777777" w:rsidR="00D37138" w:rsidRDefault="00D37138" w:rsidP="004A2EAB">
      <w:pPr>
        <w:jc w:val="both"/>
      </w:pPr>
      <w:r>
        <w:t>Zamanla sanayi devrimi ve ticaret geliştikçe sanayi ve ticaretin de kazanç sağladığı görülmüş ve bu akım yerini klasik iktisada bırakmıştır.</w:t>
      </w:r>
    </w:p>
    <w:p w14:paraId="5B774799" w14:textId="77777777" w:rsidR="00D37138" w:rsidRDefault="00D37138" w:rsidP="004A2EAB">
      <w:pPr>
        <w:jc w:val="both"/>
      </w:pPr>
      <w:r>
        <w:t>4-Klasik İktisadın en temel düşüncesini yazınız ve bu akımı savunanların isimlerini yazınız.</w:t>
      </w:r>
    </w:p>
    <w:p w14:paraId="0A0290ED" w14:textId="77777777" w:rsidR="00D37138" w:rsidRDefault="00D37138" w:rsidP="004A2EAB">
      <w:pPr>
        <w:jc w:val="both"/>
      </w:pPr>
      <w:r>
        <w:lastRenderedPageBreak/>
        <w:t>Ekonomiye devlet müdahale etmesin, rekabet serbest ortamda yapılsın, arz ve talep ekonominin temel kuralıdır ve ücret ve fiyatlar büyük ölçüde arz-talep kanununa göre oluşur. Devlet müdahalesi olmazsa görünmez bir el piyasayı daha iyi düzenler. Ekonomiye devlet müdahalesi muzırdır.</w:t>
      </w:r>
      <w:r w:rsidR="003779BF">
        <w:t xml:space="preserve"> Emek-değer ve tasarruf-yatırım ikili kurallarını önemli görmüşlerdir.</w:t>
      </w:r>
    </w:p>
    <w:p w14:paraId="1F7E8D7F" w14:textId="77777777" w:rsidR="00D37138" w:rsidRDefault="00D37138" w:rsidP="004A2EAB">
      <w:pPr>
        <w:jc w:val="both"/>
      </w:pPr>
      <w:r>
        <w:t xml:space="preserve">Savunucuları: Adam Smith, T. Robert </w:t>
      </w:r>
      <w:proofErr w:type="spellStart"/>
      <w:r>
        <w:t>Malthus</w:t>
      </w:r>
      <w:proofErr w:type="spellEnd"/>
      <w:r>
        <w:t xml:space="preserve">,  David </w:t>
      </w:r>
      <w:proofErr w:type="spellStart"/>
      <w:r>
        <w:t>Ricardo</w:t>
      </w:r>
      <w:proofErr w:type="spellEnd"/>
      <w:r>
        <w:t xml:space="preserve">, J. </w:t>
      </w:r>
      <w:proofErr w:type="spellStart"/>
      <w:r>
        <w:t>Babtiste</w:t>
      </w:r>
      <w:proofErr w:type="spellEnd"/>
      <w:r>
        <w:t xml:space="preserve"> Say, James </w:t>
      </w:r>
      <w:proofErr w:type="spellStart"/>
      <w:r>
        <w:t>Mill</w:t>
      </w:r>
      <w:proofErr w:type="spellEnd"/>
      <w:r>
        <w:t xml:space="preserve"> ve John </w:t>
      </w:r>
      <w:proofErr w:type="spellStart"/>
      <w:r>
        <w:t>Stuart</w:t>
      </w:r>
      <w:proofErr w:type="spellEnd"/>
      <w:r>
        <w:t xml:space="preserve"> </w:t>
      </w:r>
      <w:proofErr w:type="spellStart"/>
      <w:r>
        <w:t>Mill’dir</w:t>
      </w:r>
      <w:proofErr w:type="spellEnd"/>
      <w:r>
        <w:t>.</w:t>
      </w:r>
      <w:bookmarkStart w:id="0" w:name="_GoBack"/>
      <w:bookmarkEnd w:id="0"/>
    </w:p>
    <w:sectPr w:rsidR="00D371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C1914"/>
    <w:multiLevelType w:val="hybridMultilevel"/>
    <w:tmpl w:val="D3A8509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1C131B"/>
    <w:multiLevelType w:val="hybridMultilevel"/>
    <w:tmpl w:val="633EA3D2"/>
    <w:lvl w:ilvl="0" w:tplc="E96EDC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024C3"/>
    <w:multiLevelType w:val="hybridMultilevel"/>
    <w:tmpl w:val="EF9A8C4A"/>
    <w:lvl w:ilvl="0" w:tplc="84A0955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A19"/>
    <w:rsid w:val="000611B7"/>
    <w:rsid w:val="000E1538"/>
    <w:rsid w:val="00145F9D"/>
    <w:rsid w:val="00225880"/>
    <w:rsid w:val="00232A19"/>
    <w:rsid w:val="00263DA7"/>
    <w:rsid w:val="003779BF"/>
    <w:rsid w:val="004A2EAB"/>
    <w:rsid w:val="005050F3"/>
    <w:rsid w:val="005A1988"/>
    <w:rsid w:val="006263D5"/>
    <w:rsid w:val="006503BF"/>
    <w:rsid w:val="00934E3D"/>
    <w:rsid w:val="00C35AE0"/>
    <w:rsid w:val="00C50C78"/>
    <w:rsid w:val="00D37138"/>
    <w:rsid w:val="00F93B09"/>
  </w:rsids>
  <m:mathPr>
    <m:mathFont m:val="Cambria Math"/>
    <m:brkBin m:val="before"/>
    <m:brkBinSub m:val="--"/>
    <m:smallFrac m:val="0"/>
    <m:dispDef/>
    <m:lMargin m:val="0"/>
    <m:rMargin m:val="0"/>
    <m:defJc m:val="centerGroup"/>
    <m:wrapIndent m:val="1440"/>
    <m:intLim m:val="subSup"/>
    <m:naryLim m:val="undOvr"/>
  </m:mathPr>
  <w:themeFontLang w:val="tr-T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53B2"/>
  <w15:docId w15:val="{0899AD9E-8E6C-4CC7-843B-25AF961D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35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9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Fahri</dc:creator>
  <cp:keywords/>
  <dc:description/>
  <cp:lastModifiedBy>dilek taş</cp:lastModifiedBy>
  <cp:revision>2</cp:revision>
  <dcterms:created xsi:type="dcterms:W3CDTF">2020-03-13T09:45:00Z</dcterms:created>
  <dcterms:modified xsi:type="dcterms:W3CDTF">2020-03-13T09:45:00Z</dcterms:modified>
</cp:coreProperties>
</file>